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8F6" w14:textId="77777777" w:rsidR="009554B7" w:rsidRPr="009554B7" w:rsidRDefault="009554B7" w:rsidP="009554B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3"/>
        <w:jc w:val="center"/>
        <w:rPr>
          <w:sz w:val="40"/>
          <w:szCs w:val="40"/>
        </w:rPr>
      </w:pPr>
      <w:r w:rsidRPr="009554B7">
        <w:rPr>
          <w:sz w:val="40"/>
          <w:szCs w:val="40"/>
        </w:rPr>
        <w:t>PV REUNION DU VENDREDI 9 JUIN 2023</w:t>
      </w:r>
    </w:p>
    <w:p w14:paraId="51535DBE" w14:textId="77777777" w:rsidR="009554B7" w:rsidRDefault="009554B7" w:rsidP="009554B7">
      <w:pPr>
        <w:pStyle w:val="Paragraphedeliste"/>
        <w:ind w:left="643"/>
      </w:pPr>
    </w:p>
    <w:p w14:paraId="06401CD7" w14:textId="77777777" w:rsidR="009554B7" w:rsidRDefault="009554B7" w:rsidP="009554B7">
      <w:pPr>
        <w:pStyle w:val="Paragraphedeliste"/>
        <w:ind w:left="643"/>
      </w:pPr>
    </w:p>
    <w:p w14:paraId="649F1D46" w14:textId="381E078F" w:rsidR="00CB6180" w:rsidRDefault="00CB6180" w:rsidP="00CB6180">
      <w:pPr>
        <w:pStyle w:val="Paragraphedeliste"/>
        <w:ind w:left="643"/>
      </w:pPr>
      <w:r>
        <w:t>Présents : M</w:t>
      </w:r>
      <w:r w:rsidR="001B6B8B">
        <w:t>.</w:t>
      </w:r>
      <w:r>
        <w:t xml:space="preserve"> VERITE</w:t>
      </w:r>
      <w:r w:rsidR="001B6B8B">
        <w:t>,</w:t>
      </w:r>
      <w:r>
        <w:t xml:space="preserve"> M</w:t>
      </w:r>
      <w:r w:rsidR="001B6B8B">
        <w:t>.</w:t>
      </w:r>
      <w:r>
        <w:t xml:space="preserve"> MARQUENET</w:t>
      </w:r>
      <w:r w:rsidR="001B6B8B">
        <w:t>,</w:t>
      </w:r>
      <w:r>
        <w:t xml:space="preserve"> Mme LEROUX</w:t>
      </w:r>
      <w:r w:rsidR="001B6B8B">
        <w:t>,</w:t>
      </w:r>
      <w:r>
        <w:t xml:space="preserve"> M</w:t>
      </w:r>
      <w:r w:rsidR="001B6B8B">
        <w:t>.</w:t>
      </w:r>
      <w:r>
        <w:t xml:space="preserve"> MAILLET</w:t>
      </w:r>
      <w:r w:rsidR="001B6B8B">
        <w:t>,</w:t>
      </w:r>
      <w:r>
        <w:t xml:space="preserve"> M</w:t>
      </w:r>
      <w:r w:rsidR="001B6B8B">
        <w:t>.</w:t>
      </w:r>
      <w:r>
        <w:t xml:space="preserve"> MEUNIER</w:t>
      </w:r>
      <w:r w:rsidR="001B6B8B">
        <w:t>,</w:t>
      </w:r>
      <w:r>
        <w:t xml:space="preserve"> Mme MOULUT</w:t>
      </w:r>
      <w:r w:rsidR="001B6B8B">
        <w:t>,</w:t>
      </w:r>
      <w:r>
        <w:t xml:space="preserve"> Mme SAVATIER</w:t>
      </w:r>
      <w:r w:rsidR="001B6B8B">
        <w:t xml:space="preserve"> et</w:t>
      </w:r>
      <w:r>
        <w:t xml:space="preserve"> M</w:t>
      </w:r>
      <w:r w:rsidR="001B6B8B">
        <w:t>.</w:t>
      </w:r>
      <w:r>
        <w:t xml:space="preserve"> GOURIOU</w:t>
      </w:r>
    </w:p>
    <w:p w14:paraId="4732F6F9" w14:textId="77777777" w:rsidR="00CB6180" w:rsidRDefault="00CB6180" w:rsidP="00CB6180">
      <w:pPr>
        <w:pStyle w:val="Paragraphedeliste"/>
        <w:ind w:left="643"/>
      </w:pPr>
      <w:r>
        <w:t>Absent : Mme COLLET donnant pouvoir à Mme SAVATIER</w:t>
      </w:r>
    </w:p>
    <w:p w14:paraId="0939818E" w14:textId="77777777" w:rsidR="00CB6180" w:rsidRDefault="00CB6180" w:rsidP="00CB6180">
      <w:pPr>
        <w:pStyle w:val="Paragraphedeliste"/>
        <w:ind w:left="643"/>
      </w:pPr>
      <w:r>
        <w:t>Mme TABAREAU donnant pouvoir à Mme MOULUT</w:t>
      </w:r>
    </w:p>
    <w:p w14:paraId="7E2BE8EB" w14:textId="35AA7C43" w:rsidR="009554B7" w:rsidRDefault="00CB6180" w:rsidP="00CB6180">
      <w:pPr>
        <w:pStyle w:val="Paragraphedeliste"/>
        <w:ind w:left="643"/>
      </w:pPr>
      <w:r>
        <w:t>M</w:t>
      </w:r>
      <w:r w:rsidR="001B6B8B">
        <w:t>.</w:t>
      </w:r>
      <w:r>
        <w:t xml:space="preserve"> RENAULT donnant pouvoir à M</w:t>
      </w:r>
      <w:r w:rsidR="001B6B8B">
        <w:t>.</w:t>
      </w:r>
      <w:r>
        <w:t xml:space="preserve"> VERITE</w:t>
      </w:r>
    </w:p>
    <w:p w14:paraId="75937262" w14:textId="77777777" w:rsidR="009554B7" w:rsidRDefault="009554B7" w:rsidP="009554B7">
      <w:pPr>
        <w:pStyle w:val="Paragraphedeliste"/>
        <w:ind w:left="643"/>
      </w:pPr>
    </w:p>
    <w:p w14:paraId="349812E9" w14:textId="77777777" w:rsidR="00E57018" w:rsidRDefault="00E57018" w:rsidP="00E57018">
      <w:pPr>
        <w:pStyle w:val="Paragraphedeliste"/>
        <w:ind w:left="643"/>
      </w:pPr>
      <w:r>
        <w:t>Secrétaire de séance Mme MOULUT</w:t>
      </w:r>
      <w:r w:rsidR="003A4950">
        <w:t>,</w:t>
      </w:r>
      <w:r>
        <w:t xml:space="preserve"> Mme SAVATIER</w:t>
      </w:r>
    </w:p>
    <w:p w14:paraId="491A517B" w14:textId="77777777" w:rsidR="00E57018" w:rsidRDefault="00E57018" w:rsidP="00E57018">
      <w:pPr>
        <w:pStyle w:val="Paragraphedeliste"/>
        <w:ind w:left="643"/>
      </w:pPr>
    </w:p>
    <w:p w14:paraId="11B4B78D" w14:textId="77777777" w:rsidR="00E57018" w:rsidRDefault="00E57018" w:rsidP="009554B7">
      <w:pPr>
        <w:pStyle w:val="Paragraphedeliste"/>
        <w:ind w:left="643"/>
      </w:pPr>
      <w:r>
        <w:t>Ouverture de la séance à 19 h 30</w:t>
      </w:r>
    </w:p>
    <w:p w14:paraId="5CF243DC" w14:textId="77777777" w:rsidR="009554B7" w:rsidRDefault="00E57018" w:rsidP="009554B7">
      <w:pPr>
        <w:pStyle w:val="Paragraphedeliste"/>
        <w:ind w:left="643"/>
      </w:pPr>
      <w:r>
        <w:t>Le maire demande l’accord du conseil pour ajouter deux points à l’ordre du jour :</w:t>
      </w:r>
    </w:p>
    <w:p w14:paraId="55222C22" w14:textId="77777777" w:rsidR="00E57018" w:rsidRDefault="00E57018" w:rsidP="009554B7">
      <w:pPr>
        <w:pStyle w:val="Paragraphedeliste"/>
        <w:ind w:left="643"/>
      </w:pPr>
      <w:r>
        <w:t xml:space="preserve">. Bail de l’antenne </w:t>
      </w:r>
      <w:r w:rsidR="005B4A24">
        <w:t>B</w:t>
      </w:r>
      <w:r>
        <w:t>ouygues</w:t>
      </w:r>
    </w:p>
    <w:p w14:paraId="1B03ECB2" w14:textId="77777777" w:rsidR="00E57018" w:rsidRDefault="00E57018" w:rsidP="009554B7">
      <w:pPr>
        <w:pStyle w:val="Paragraphedeliste"/>
        <w:ind w:left="643"/>
      </w:pPr>
      <w:r>
        <w:t>. Devis pour audit du bâtiment (ancienne caserne des pompiers)</w:t>
      </w:r>
    </w:p>
    <w:p w14:paraId="009C2210" w14:textId="77777777" w:rsidR="00E57018" w:rsidRDefault="00E57018" w:rsidP="009554B7">
      <w:pPr>
        <w:pStyle w:val="Paragraphedeliste"/>
        <w:ind w:left="643"/>
      </w:pPr>
      <w:r>
        <w:t>Accord à l’unanimité du conseil</w:t>
      </w:r>
    </w:p>
    <w:p w14:paraId="00D3788A" w14:textId="77777777" w:rsidR="00E57018" w:rsidRDefault="00E57018" w:rsidP="009554B7">
      <w:pPr>
        <w:pStyle w:val="Paragraphedeliste"/>
        <w:ind w:left="643"/>
      </w:pPr>
    </w:p>
    <w:p w14:paraId="4BC3E681" w14:textId="77777777" w:rsidR="00E57018" w:rsidRDefault="00E57018" w:rsidP="009554B7">
      <w:pPr>
        <w:pStyle w:val="Paragraphedeliste"/>
        <w:ind w:left="643"/>
      </w:pPr>
      <w:r>
        <w:t>Relecture du dernier PV réunion du 7 AVRIL 2023, voté à l’unanimité.</w:t>
      </w:r>
    </w:p>
    <w:p w14:paraId="356EB3D2" w14:textId="77777777" w:rsidR="00E57018" w:rsidRDefault="00E57018" w:rsidP="009554B7">
      <w:pPr>
        <w:pStyle w:val="Paragraphedeliste"/>
        <w:ind w:left="643"/>
      </w:pPr>
    </w:p>
    <w:p w14:paraId="72F55F6B" w14:textId="77777777" w:rsidR="009554B7" w:rsidRPr="00A80E2B" w:rsidRDefault="009554B7" w:rsidP="009554B7">
      <w:pPr>
        <w:pStyle w:val="Paragraphedeliste"/>
        <w:ind w:left="643"/>
        <w:rPr>
          <w:b/>
          <w:u w:val="single"/>
        </w:rPr>
      </w:pPr>
      <w:r w:rsidRPr="00A80E2B">
        <w:rPr>
          <w:b/>
          <w:u w:val="single"/>
        </w:rPr>
        <w:t xml:space="preserve">01 – Désignation du délégué et ses suppléants pour élections sénatoriales du 24 septembre </w:t>
      </w:r>
    </w:p>
    <w:p w14:paraId="4A5A8DCC" w14:textId="77777777" w:rsidR="00E57018" w:rsidRDefault="00E57018" w:rsidP="009554B7">
      <w:pPr>
        <w:pStyle w:val="Paragraphedeliste"/>
        <w:ind w:left="643"/>
      </w:pPr>
    </w:p>
    <w:p w14:paraId="0EFEA3C1" w14:textId="77777777" w:rsidR="00E57018" w:rsidRDefault="00E57018" w:rsidP="009554B7">
      <w:pPr>
        <w:pStyle w:val="Paragraphedeliste"/>
        <w:ind w:left="643"/>
      </w:pPr>
      <w:r>
        <w:t>1 titulaire et 3 suppléants à élire</w:t>
      </w:r>
    </w:p>
    <w:p w14:paraId="59DCD204" w14:textId="77777777" w:rsidR="00E57018" w:rsidRDefault="00E57018" w:rsidP="009554B7">
      <w:pPr>
        <w:pStyle w:val="Paragraphedeliste"/>
        <w:ind w:left="643"/>
      </w:pPr>
      <w:r>
        <w:t>Aucune candidature spontanée pour être suppléant à l’exception de M le maire et de ses adjoints</w:t>
      </w:r>
    </w:p>
    <w:p w14:paraId="0771D86C" w14:textId="77777777" w:rsidR="002C7C82" w:rsidRDefault="002C7C82" w:rsidP="009554B7">
      <w:pPr>
        <w:pStyle w:val="Paragraphedeliste"/>
        <w:ind w:left="643"/>
      </w:pPr>
    </w:p>
    <w:p w14:paraId="3588491A" w14:textId="77777777" w:rsidR="008B0E2F" w:rsidRDefault="002C7C82" w:rsidP="009554B7">
      <w:pPr>
        <w:pStyle w:val="Paragraphedeliste"/>
        <w:ind w:left="643"/>
      </w:pPr>
      <w:r w:rsidRPr="003A4950">
        <w:rPr>
          <w:b/>
          <w:bCs/>
        </w:rPr>
        <w:t>Vote du titulaire</w:t>
      </w:r>
      <w:r>
        <w:t xml:space="preserve"> : </w:t>
      </w:r>
    </w:p>
    <w:p w14:paraId="4869482E" w14:textId="77777777" w:rsidR="008B0E2F" w:rsidRDefault="008B0E2F" w:rsidP="008B0E2F">
      <w:pPr>
        <w:pStyle w:val="Paragraphedeliste"/>
        <w:ind w:left="643"/>
      </w:pPr>
      <w:r>
        <w:t>M</w:t>
      </w:r>
      <w:r w:rsidR="003A4950">
        <w:t>.</w:t>
      </w:r>
      <w:r>
        <w:t xml:space="preserve"> VERITE se présente</w:t>
      </w:r>
    </w:p>
    <w:p w14:paraId="0A02EF78" w14:textId="77777777" w:rsidR="002C7C82" w:rsidRDefault="002C7C82" w:rsidP="008B0E2F">
      <w:pPr>
        <w:pStyle w:val="Paragraphedeliste"/>
        <w:ind w:left="643"/>
      </w:pPr>
      <w:r>
        <w:t>10</w:t>
      </w:r>
      <w:r w:rsidR="003A4950">
        <w:t xml:space="preserve"> votes pour Alain VERITE</w:t>
      </w:r>
      <w:r>
        <w:t xml:space="preserve"> </w:t>
      </w:r>
      <w:r w:rsidR="003A4950">
        <w:t>et</w:t>
      </w:r>
      <w:r>
        <w:t xml:space="preserve"> 1 abstention</w:t>
      </w:r>
    </w:p>
    <w:p w14:paraId="2DA99182" w14:textId="77777777" w:rsidR="003A4950" w:rsidRDefault="003A4950" w:rsidP="008B0E2F">
      <w:pPr>
        <w:pStyle w:val="Paragraphedeliste"/>
        <w:ind w:left="643"/>
      </w:pPr>
    </w:p>
    <w:p w14:paraId="5D3FE391" w14:textId="77777777" w:rsidR="003A4950" w:rsidRDefault="003A4950" w:rsidP="008B0E2F">
      <w:pPr>
        <w:pStyle w:val="Paragraphedeliste"/>
        <w:ind w:left="643"/>
      </w:pPr>
      <w:r w:rsidRPr="003A4950">
        <w:rPr>
          <w:b/>
          <w:bCs/>
        </w:rPr>
        <w:t>Vote du premier suppléant</w:t>
      </w:r>
      <w:r>
        <w:t> :</w:t>
      </w:r>
    </w:p>
    <w:p w14:paraId="770A2C7B" w14:textId="77777777" w:rsidR="008B0E2F" w:rsidRDefault="008B0E2F" w:rsidP="003A4950">
      <w:pPr>
        <w:pStyle w:val="Paragraphedeliste"/>
        <w:ind w:left="643"/>
      </w:pPr>
      <w:r>
        <w:t>Mme MOULUT se présente</w:t>
      </w:r>
      <w:r w:rsidR="002C7C82">
        <w:t xml:space="preserve"> </w:t>
      </w:r>
    </w:p>
    <w:p w14:paraId="5C595FB8" w14:textId="77777777" w:rsidR="002C7C82" w:rsidRDefault="002C7C82" w:rsidP="009554B7">
      <w:pPr>
        <w:pStyle w:val="Paragraphedeliste"/>
        <w:ind w:left="643"/>
      </w:pPr>
      <w:r>
        <w:t xml:space="preserve">10 </w:t>
      </w:r>
      <w:r w:rsidR="003A4950">
        <w:t>votes pour Alain VERITE et</w:t>
      </w:r>
      <w:r>
        <w:t xml:space="preserve"> 1 abstention</w:t>
      </w:r>
    </w:p>
    <w:p w14:paraId="6BBA0B8E" w14:textId="77777777" w:rsidR="003A4950" w:rsidRPr="003A4950" w:rsidRDefault="003A4950" w:rsidP="003A4950">
      <w:pPr>
        <w:pStyle w:val="Paragraphedeliste"/>
        <w:ind w:left="643"/>
        <w:rPr>
          <w:b/>
          <w:bCs/>
        </w:rPr>
      </w:pPr>
      <w:r w:rsidRPr="003A4950">
        <w:rPr>
          <w:b/>
          <w:bCs/>
        </w:rPr>
        <w:t xml:space="preserve">Vote du deuxième suppléant :  </w:t>
      </w:r>
    </w:p>
    <w:p w14:paraId="5B5A2E23" w14:textId="77777777" w:rsidR="008B0E2F" w:rsidRDefault="008B0E2F" w:rsidP="009554B7">
      <w:pPr>
        <w:pStyle w:val="Paragraphedeliste"/>
        <w:ind w:left="643"/>
      </w:pPr>
      <w:r>
        <w:t>Mme SAVATIER se présente</w:t>
      </w:r>
    </w:p>
    <w:p w14:paraId="2DA8CFC1" w14:textId="77777777" w:rsidR="00E57018" w:rsidRDefault="008B0E2F" w:rsidP="009554B7">
      <w:pPr>
        <w:pStyle w:val="Paragraphedeliste"/>
        <w:ind w:left="643"/>
      </w:pPr>
      <w:r>
        <w:t xml:space="preserve">9 </w:t>
      </w:r>
      <w:r w:rsidR="003A4950">
        <w:t>votes pour Mikaelle SAVATIER,</w:t>
      </w:r>
      <w:r>
        <w:t xml:space="preserve"> 1 </w:t>
      </w:r>
      <w:r w:rsidR="003A4950">
        <w:t xml:space="preserve">vote </w:t>
      </w:r>
      <w:r>
        <w:t xml:space="preserve">pour </w:t>
      </w:r>
      <w:r w:rsidR="003A4950">
        <w:t>Philippe</w:t>
      </w:r>
      <w:r>
        <w:t xml:space="preserve"> MARQUENET </w:t>
      </w:r>
      <w:r w:rsidR="003A4950">
        <w:t xml:space="preserve">et </w:t>
      </w:r>
      <w:r>
        <w:t xml:space="preserve">1 </w:t>
      </w:r>
      <w:r w:rsidR="003A4950">
        <w:t xml:space="preserve">vote </w:t>
      </w:r>
      <w:r>
        <w:t xml:space="preserve">pour </w:t>
      </w:r>
      <w:r w:rsidR="003A4950">
        <w:t xml:space="preserve">Patrick </w:t>
      </w:r>
      <w:r>
        <w:t xml:space="preserve">GOURIOU </w:t>
      </w:r>
    </w:p>
    <w:p w14:paraId="4036ED30" w14:textId="77777777" w:rsidR="008B0E2F" w:rsidRDefault="008B0E2F" w:rsidP="009554B7">
      <w:pPr>
        <w:pStyle w:val="Paragraphedeliste"/>
        <w:ind w:left="643"/>
      </w:pPr>
      <w:r w:rsidRPr="003A4950">
        <w:rPr>
          <w:b/>
          <w:bCs/>
        </w:rPr>
        <w:t>Vote du troisième suppléant</w:t>
      </w:r>
      <w:r>
        <w:t> :</w:t>
      </w:r>
    </w:p>
    <w:p w14:paraId="16362E9F" w14:textId="77777777" w:rsidR="008B0E2F" w:rsidRDefault="008B0E2F" w:rsidP="009554B7">
      <w:pPr>
        <w:pStyle w:val="Paragraphedeliste"/>
        <w:ind w:left="643"/>
      </w:pPr>
      <w:r>
        <w:t>M</w:t>
      </w:r>
      <w:r w:rsidR="003A4950">
        <w:t>.</w:t>
      </w:r>
      <w:r>
        <w:t xml:space="preserve"> MARQUENET se présente</w:t>
      </w:r>
    </w:p>
    <w:p w14:paraId="37A7379E" w14:textId="77777777" w:rsidR="008B0E2F" w:rsidRDefault="008B0E2F" w:rsidP="009554B7">
      <w:pPr>
        <w:pStyle w:val="Paragraphedeliste"/>
        <w:ind w:left="643"/>
      </w:pPr>
      <w:r>
        <w:t xml:space="preserve">9 </w:t>
      </w:r>
      <w:r w:rsidR="003A4950">
        <w:t>votes pour Philippe</w:t>
      </w:r>
      <w:r>
        <w:t xml:space="preserve"> MARQUENET</w:t>
      </w:r>
      <w:r w:rsidR="003A4950">
        <w:t>,</w:t>
      </w:r>
      <w:r>
        <w:t xml:space="preserve"> 1 </w:t>
      </w:r>
      <w:r w:rsidR="003A4950">
        <w:t>vote pour Nathalie</w:t>
      </w:r>
      <w:r>
        <w:t xml:space="preserve"> TABAREAU</w:t>
      </w:r>
      <w:r w:rsidR="003A4950">
        <w:t xml:space="preserve"> et</w:t>
      </w:r>
      <w:r>
        <w:t xml:space="preserve"> 1 abstention</w:t>
      </w:r>
    </w:p>
    <w:p w14:paraId="250D8889" w14:textId="77777777" w:rsidR="008B0E2F" w:rsidRDefault="008B0E2F" w:rsidP="009554B7">
      <w:pPr>
        <w:pStyle w:val="Paragraphedeliste"/>
        <w:ind w:left="643"/>
      </w:pPr>
    </w:p>
    <w:p w14:paraId="133BA4F9" w14:textId="77777777" w:rsidR="009554B7" w:rsidRPr="00A80E2B" w:rsidRDefault="009554B7" w:rsidP="009554B7">
      <w:pPr>
        <w:pStyle w:val="Paragraphedeliste"/>
        <w:ind w:left="643"/>
        <w:rPr>
          <w:b/>
          <w:u w:val="single"/>
        </w:rPr>
      </w:pPr>
      <w:r w:rsidRPr="00A80E2B">
        <w:rPr>
          <w:b/>
          <w:u w:val="single"/>
        </w:rPr>
        <w:t>02 - Vote du taux de taxe d’habitation sur les logements vacants</w:t>
      </w:r>
    </w:p>
    <w:p w14:paraId="72349695" w14:textId="77777777" w:rsidR="008B0E2F" w:rsidRDefault="008B0E2F" w:rsidP="009554B7">
      <w:pPr>
        <w:pStyle w:val="Paragraphedeliste"/>
        <w:ind w:left="643"/>
      </w:pPr>
      <w:r>
        <w:t xml:space="preserve">Il vous est proposé de reconduire les mêmes taux de taxe foncière que l’an dernier à savoir </w:t>
      </w:r>
    </w:p>
    <w:p w14:paraId="6681BFD2" w14:textId="77777777" w:rsidR="008B0E2F" w:rsidRDefault="008B0E2F" w:rsidP="009554B7">
      <w:pPr>
        <w:pStyle w:val="Paragraphedeliste"/>
        <w:ind w:left="643"/>
      </w:pPr>
      <w:r>
        <w:t>TFBB : 47%</w:t>
      </w:r>
    </w:p>
    <w:p w14:paraId="1AA8D87F" w14:textId="77777777" w:rsidR="008B0E2F" w:rsidRDefault="008B0E2F" w:rsidP="009554B7">
      <w:pPr>
        <w:pStyle w:val="Paragraphedeliste"/>
        <w:ind w:left="643"/>
      </w:pPr>
      <w:r>
        <w:t>TFB : 44,31 %</w:t>
      </w:r>
    </w:p>
    <w:p w14:paraId="5A86479E" w14:textId="77777777" w:rsidR="008B0E2F" w:rsidRDefault="008B0E2F" w:rsidP="009554B7">
      <w:pPr>
        <w:pStyle w:val="Paragraphedeliste"/>
        <w:ind w:left="643"/>
      </w:pPr>
    </w:p>
    <w:p w14:paraId="6C765D2D" w14:textId="77777777" w:rsidR="008B0E2F" w:rsidRDefault="008B0E2F" w:rsidP="009554B7">
      <w:pPr>
        <w:pStyle w:val="Paragraphedeliste"/>
        <w:ind w:left="643"/>
      </w:pPr>
      <w:r>
        <w:lastRenderedPageBreak/>
        <w:t xml:space="preserve">Il vous est proposé de </w:t>
      </w:r>
      <w:r w:rsidR="00A80E2B">
        <w:t xml:space="preserve">retirer la délibération du 7 avril 2023 et de </w:t>
      </w:r>
      <w:r>
        <w:t>voter les taux de taxe d’habitation sur les résidences secondaires, et la taxe sur les logements vacants au taux de 11,11 %</w:t>
      </w:r>
    </w:p>
    <w:p w14:paraId="13E16CF4" w14:textId="77777777" w:rsidR="00A80E2B" w:rsidRDefault="00A80E2B" w:rsidP="009554B7">
      <w:pPr>
        <w:pStyle w:val="Paragraphedeliste"/>
        <w:ind w:left="643"/>
      </w:pPr>
      <w:r>
        <w:t>Ce taux est voté à l’unanimité par le conseil.</w:t>
      </w:r>
    </w:p>
    <w:p w14:paraId="4A1D8BCE" w14:textId="77777777" w:rsidR="00A80E2B" w:rsidRDefault="00A80E2B" w:rsidP="009554B7">
      <w:pPr>
        <w:pStyle w:val="Paragraphedeliste"/>
        <w:ind w:left="643"/>
      </w:pPr>
      <w:r>
        <w:t>P</w:t>
      </w:r>
      <w:r w:rsidR="003A4950">
        <w:t>hilippe M</w:t>
      </w:r>
      <w:r>
        <w:t xml:space="preserve">arquenet demande à partir de quand cette taxe pourra s’appliquer ? Nous espérons qu’elle sera appliquée </w:t>
      </w:r>
      <w:r w:rsidR="00F12E65">
        <w:t>dès</w:t>
      </w:r>
      <w:r>
        <w:t xml:space="preserve"> cette année 2023, mais cela n’est pas certain.</w:t>
      </w:r>
    </w:p>
    <w:p w14:paraId="6A893C65" w14:textId="77777777" w:rsidR="008B0E2F" w:rsidRDefault="008B0E2F" w:rsidP="009554B7">
      <w:pPr>
        <w:pStyle w:val="Paragraphedeliste"/>
        <w:ind w:left="643"/>
      </w:pPr>
    </w:p>
    <w:p w14:paraId="2DDED160" w14:textId="77777777" w:rsidR="00A80E2B" w:rsidRDefault="00A80E2B" w:rsidP="009554B7">
      <w:pPr>
        <w:pStyle w:val="Paragraphedeliste"/>
        <w:ind w:left="643"/>
      </w:pPr>
    </w:p>
    <w:p w14:paraId="58130BD1" w14:textId="77777777" w:rsidR="009554B7" w:rsidRDefault="009554B7" w:rsidP="009554B7">
      <w:pPr>
        <w:pStyle w:val="Paragraphedeliste"/>
        <w:ind w:left="643"/>
        <w:rPr>
          <w:b/>
          <w:u w:val="single"/>
        </w:rPr>
      </w:pPr>
      <w:r w:rsidRPr="00A80E2B">
        <w:rPr>
          <w:b/>
          <w:u w:val="single"/>
        </w:rPr>
        <w:t>03 - Délibération sur les tarifs des concessions et cavurnes au cimetière</w:t>
      </w:r>
    </w:p>
    <w:p w14:paraId="6DB936C0" w14:textId="77777777" w:rsidR="00A80E2B" w:rsidRDefault="00A80E2B" w:rsidP="009554B7">
      <w:pPr>
        <w:pStyle w:val="Paragraphedeliste"/>
        <w:ind w:left="643"/>
        <w:rPr>
          <w:b/>
          <w:u w:val="single"/>
        </w:rPr>
      </w:pPr>
    </w:p>
    <w:p w14:paraId="75765E2E" w14:textId="77777777" w:rsidR="00A80E2B" w:rsidRDefault="00A80E2B" w:rsidP="009554B7">
      <w:pPr>
        <w:pStyle w:val="Paragraphedeliste"/>
        <w:ind w:left="643"/>
      </w:pPr>
      <w:r>
        <w:t>Mr Le maire redonne les tarifs actuels des concessions :</w:t>
      </w:r>
    </w:p>
    <w:p w14:paraId="5908036B" w14:textId="77777777" w:rsidR="00A80E2B" w:rsidRDefault="00A80E2B" w:rsidP="009554B7">
      <w:pPr>
        <w:pStyle w:val="Paragraphedeliste"/>
        <w:ind w:left="643"/>
      </w:pPr>
      <w:r>
        <w:t xml:space="preserve">. </w:t>
      </w:r>
      <w:r w:rsidR="00F12E65">
        <w:t>Concession</w:t>
      </w:r>
      <w:r>
        <w:t xml:space="preserve"> cinquantenaire : 115€</w:t>
      </w:r>
    </w:p>
    <w:p w14:paraId="237811B0" w14:textId="77777777" w:rsidR="00A80E2B" w:rsidRDefault="00A80E2B" w:rsidP="009554B7">
      <w:pPr>
        <w:pStyle w:val="Paragraphedeliste"/>
        <w:ind w:left="643"/>
      </w:pPr>
      <w:r>
        <w:t xml:space="preserve">. </w:t>
      </w:r>
      <w:r w:rsidR="00F12E65">
        <w:t>Concession</w:t>
      </w:r>
      <w:r>
        <w:t xml:space="preserve"> trentenaire : 75€</w:t>
      </w:r>
    </w:p>
    <w:p w14:paraId="504B6367" w14:textId="77777777" w:rsidR="00F12E65" w:rsidRDefault="00F12E65" w:rsidP="009554B7">
      <w:pPr>
        <w:pStyle w:val="Paragraphedeliste"/>
        <w:ind w:left="643"/>
      </w:pPr>
    </w:p>
    <w:p w14:paraId="773157C8" w14:textId="77777777" w:rsidR="00F12E65" w:rsidRDefault="00F12E65" w:rsidP="009554B7">
      <w:pPr>
        <w:pStyle w:val="Paragraphedeliste"/>
        <w:ind w:left="643"/>
      </w:pPr>
      <w:r>
        <w:t>MR Le maire propose au conseil municipal de :</w:t>
      </w:r>
    </w:p>
    <w:p w14:paraId="3B018D0A" w14:textId="77777777" w:rsidR="00F12E65" w:rsidRDefault="00F12E65" w:rsidP="00F12E65">
      <w:r>
        <w:t xml:space="preserve">    Fixer le nouveau tarif des</w:t>
      </w:r>
    </w:p>
    <w:p w14:paraId="458C9C5D" w14:textId="77777777" w:rsidR="00F12E65" w:rsidRDefault="00F12E65" w:rsidP="00F12E65">
      <w:pPr>
        <w:pStyle w:val="Paragraphedeliste"/>
        <w:numPr>
          <w:ilvl w:val="0"/>
          <w:numId w:val="1"/>
        </w:numPr>
      </w:pPr>
      <w:r>
        <w:t>Concessions cinquantenaires à 150€</w:t>
      </w:r>
    </w:p>
    <w:p w14:paraId="3E576C8F" w14:textId="77777777" w:rsidR="00F12E65" w:rsidRDefault="00F12E65" w:rsidP="00F12E65">
      <w:pPr>
        <w:pStyle w:val="Paragraphedeliste"/>
        <w:numPr>
          <w:ilvl w:val="0"/>
          <w:numId w:val="1"/>
        </w:numPr>
      </w:pPr>
      <w:r>
        <w:t>Concessions trentenaires à 100€</w:t>
      </w:r>
    </w:p>
    <w:p w14:paraId="3AEC7C72" w14:textId="77777777" w:rsidR="00F12E65" w:rsidRDefault="00F12E65" w:rsidP="00F12E65">
      <w:pPr>
        <w:pStyle w:val="Paragraphedeliste"/>
        <w:ind w:left="1003"/>
      </w:pPr>
    </w:p>
    <w:p w14:paraId="1D6EFABB" w14:textId="77777777" w:rsidR="00F12E65" w:rsidRDefault="00F12E65" w:rsidP="00F12E65">
      <w:pPr>
        <w:pStyle w:val="Paragraphedeliste"/>
        <w:numPr>
          <w:ilvl w:val="0"/>
          <w:numId w:val="1"/>
        </w:numPr>
      </w:pPr>
      <w:r>
        <w:t>Durée unique des cavurnes fixée à trente ans pour un tarif de 100€</w:t>
      </w:r>
    </w:p>
    <w:p w14:paraId="45959F31" w14:textId="77777777" w:rsidR="00F12E65" w:rsidRDefault="00F12E65" w:rsidP="00F12E65">
      <w:pPr>
        <w:pStyle w:val="Paragraphedeliste"/>
      </w:pPr>
    </w:p>
    <w:p w14:paraId="1808EAAD" w14:textId="77777777" w:rsidR="00A80E2B" w:rsidRDefault="00F12E65" w:rsidP="00F12E65">
      <w:r>
        <w:t>Ces montants et durée sont votés à l’unanimité par le conseil</w:t>
      </w:r>
    </w:p>
    <w:p w14:paraId="291FBA74" w14:textId="77777777" w:rsidR="00A80E2B" w:rsidRPr="00A80E2B" w:rsidRDefault="00A80E2B" w:rsidP="009554B7">
      <w:pPr>
        <w:pStyle w:val="Paragraphedeliste"/>
        <w:ind w:left="643"/>
      </w:pPr>
    </w:p>
    <w:p w14:paraId="4140B22E" w14:textId="77777777" w:rsidR="009554B7" w:rsidRDefault="009554B7" w:rsidP="009554B7">
      <w:pPr>
        <w:pStyle w:val="Paragraphedeliste"/>
        <w:ind w:left="643"/>
        <w:rPr>
          <w:b/>
          <w:u w:val="single"/>
        </w:rPr>
      </w:pPr>
      <w:r w:rsidRPr="00F12E65">
        <w:rPr>
          <w:b/>
          <w:u w:val="single"/>
        </w:rPr>
        <w:t>04 - Délibération sur le loyer et prise en charge de la licence 3 de l’épicerie</w:t>
      </w:r>
    </w:p>
    <w:p w14:paraId="6A0077D5" w14:textId="77777777" w:rsidR="00F12E65" w:rsidRDefault="00F12E65" w:rsidP="009554B7">
      <w:pPr>
        <w:pStyle w:val="Paragraphedeliste"/>
        <w:ind w:left="643"/>
        <w:rPr>
          <w:b/>
          <w:u w:val="single"/>
        </w:rPr>
      </w:pPr>
    </w:p>
    <w:p w14:paraId="2F022083" w14:textId="51A0D36D" w:rsidR="00921F70" w:rsidRDefault="00F12E65" w:rsidP="00F12E65">
      <w:r>
        <w:t xml:space="preserve">L’épicerie a été reprise par MME LUCAS </w:t>
      </w:r>
      <w:r w:rsidR="007727CA">
        <w:t>Frédérique</w:t>
      </w:r>
      <w:r>
        <w:t xml:space="preserve">. Mr le maire </w:t>
      </w:r>
      <w:r w:rsidR="00521389">
        <w:t xml:space="preserve">propose au conseil municipal pour l’aider dans son installation de mettre en place une gratuité des loyers. </w:t>
      </w:r>
    </w:p>
    <w:p w14:paraId="7FA61E46" w14:textId="77777777" w:rsidR="00F12E65" w:rsidRDefault="00521389" w:rsidP="00F12E65">
      <w:r>
        <w:t>Le bail est signé depuis le 30 MARS 2023.</w:t>
      </w:r>
    </w:p>
    <w:p w14:paraId="22E457B8" w14:textId="77777777" w:rsidR="00521389" w:rsidRDefault="00521389" w:rsidP="00F12E65">
      <w:r>
        <w:t>Elle occupe le local de l’épicerie depuis le 23 MAI 2023</w:t>
      </w:r>
    </w:p>
    <w:p w14:paraId="2D060416" w14:textId="77777777" w:rsidR="00521389" w:rsidRDefault="00521389" w:rsidP="00F12E65">
      <w:r>
        <w:t xml:space="preserve">Et à ce jour, </w:t>
      </w:r>
      <w:r w:rsidR="00921F70">
        <w:t xml:space="preserve">elle </w:t>
      </w:r>
      <w:r>
        <w:t>n’occupe pas la partie logement.</w:t>
      </w:r>
    </w:p>
    <w:p w14:paraId="5AD79C74" w14:textId="77777777" w:rsidR="00921F70" w:rsidRPr="007727CA" w:rsidRDefault="00521389" w:rsidP="00F12E65">
      <w:r w:rsidRPr="007727CA">
        <w:t xml:space="preserve">Après délibération, le conseil décide </w:t>
      </w:r>
    </w:p>
    <w:p w14:paraId="1C99ED87" w14:textId="3AAF9495" w:rsidR="00DA5235" w:rsidRPr="007727CA" w:rsidRDefault="007727CA" w:rsidP="00F12E65">
      <w:r>
        <w:t xml:space="preserve"> </w:t>
      </w:r>
      <w:r>
        <w:tab/>
      </w:r>
      <w:r w:rsidR="00DA5235" w:rsidRPr="007727CA">
        <w:t xml:space="preserve">. </w:t>
      </w:r>
      <w:r w:rsidR="0087110F" w:rsidRPr="007727CA">
        <w:t xml:space="preserve">la </w:t>
      </w:r>
      <w:r w:rsidR="00DA5235" w:rsidRPr="007727CA">
        <w:t>gratuité de l’ensemble de loyers du 30 MARS 2023 au 31 MAI 2023</w:t>
      </w:r>
    </w:p>
    <w:p w14:paraId="583A1049" w14:textId="77EC26C1" w:rsidR="00521389" w:rsidRDefault="00921F70" w:rsidP="007727CA">
      <w:pPr>
        <w:ind w:left="708"/>
      </w:pPr>
      <w:r>
        <w:t>. de</w:t>
      </w:r>
      <w:r w:rsidR="00521389">
        <w:t xml:space="preserve"> faire payer les loyers à MME Lucas </w:t>
      </w:r>
      <w:r w:rsidR="00DA5235">
        <w:t xml:space="preserve"> </w:t>
      </w:r>
      <w:r w:rsidR="007727CA">
        <w:t>Frédérique</w:t>
      </w:r>
      <w:r w:rsidR="00521389">
        <w:t xml:space="preserve"> </w:t>
      </w:r>
      <w:r>
        <w:t xml:space="preserve">pour la partie épicerie à compter du </w:t>
      </w:r>
      <w:r w:rsidR="00DA5235">
        <w:t>01 JUIN 2023</w:t>
      </w:r>
    </w:p>
    <w:p w14:paraId="468F9BDB" w14:textId="0E745459" w:rsidR="00921F70" w:rsidRDefault="00921F70" w:rsidP="007727CA">
      <w:pPr>
        <w:ind w:left="708"/>
      </w:pPr>
      <w:r>
        <w:t xml:space="preserve">. de faire payer les loyers à MME Lucas </w:t>
      </w:r>
      <w:r w:rsidR="00DA5235">
        <w:t xml:space="preserve"> </w:t>
      </w:r>
      <w:r w:rsidR="007727CA">
        <w:t>Frédérique</w:t>
      </w:r>
      <w:r>
        <w:t xml:space="preserve"> pour la partie appartement</w:t>
      </w:r>
      <w:r w:rsidR="005B4A24">
        <w:t xml:space="preserve"> </w:t>
      </w:r>
      <w:r>
        <w:t xml:space="preserve">à compter du </w:t>
      </w:r>
      <w:r w:rsidR="00DA5235">
        <w:t>01 SEPTEMBRE 2023</w:t>
      </w:r>
    </w:p>
    <w:p w14:paraId="0E5B0A83" w14:textId="77777777" w:rsidR="00DA5235" w:rsidRDefault="00DA5235" w:rsidP="00F12E65">
      <w:r>
        <w:t>Pour sa demande de participation pour la licence 3 : le conseil décide de ne pas participer</w:t>
      </w:r>
      <w:r w:rsidR="0087110F">
        <w:t>, car compensée par les loyers non payés désignés ci-dessus.</w:t>
      </w:r>
    </w:p>
    <w:p w14:paraId="55AEF0EC" w14:textId="77777777" w:rsidR="00F12E65" w:rsidRDefault="0087110F" w:rsidP="009554B7">
      <w:pPr>
        <w:pStyle w:val="Paragraphedeliste"/>
        <w:ind w:left="643"/>
      </w:pPr>
      <w:r>
        <w:t>9 vote</w:t>
      </w:r>
      <w:r w:rsidR="003A4950">
        <w:t>s</w:t>
      </w:r>
      <w:r>
        <w:t xml:space="preserve"> </w:t>
      </w:r>
      <w:r w:rsidR="003A4950">
        <w:t>POUR</w:t>
      </w:r>
      <w:r w:rsidR="005B4A24">
        <w:t xml:space="preserve"> et 2 abstentions</w:t>
      </w:r>
    </w:p>
    <w:p w14:paraId="335D6374" w14:textId="77777777" w:rsidR="0087110F" w:rsidRDefault="0087110F" w:rsidP="009554B7">
      <w:pPr>
        <w:pStyle w:val="Paragraphedeliste"/>
        <w:ind w:left="643"/>
      </w:pPr>
      <w:r>
        <w:t>Adopté</w:t>
      </w:r>
      <w:r w:rsidR="003A4950">
        <w:t>e</w:t>
      </w:r>
    </w:p>
    <w:p w14:paraId="20BD2B30" w14:textId="77777777" w:rsidR="0087110F" w:rsidRPr="00F12E65" w:rsidRDefault="0087110F" w:rsidP="009554B7">
      <w:pPr>
        <w:pStyle w:val="Paragraphedeliste"/>
        <w:ind w:left="643"/>
      </w:pPr>
    </w:p>
    <w:p w14:paraId="142EA64F" w14:textId="77777777" w:rsidR="009554B7" w:rsidRDefault="009554B7" w:rsidP="009554B7">
      <w:pPr>
        <w:pStyle w:val="Paragraphedeliste"/>
        <w:ind w:left="643"/>
        <w:rPr>
          <w:b/>
          <w:u w:val="single"/>
        </w:rPr>
      </w:pPr>
      <w:r w:rsidRPr="00921F70">
        <w:rPr>
          <w:b/>
          <w:u w:val="single"/>
        </w:rPr>
        <w:t>05 - Délibération sur les tarifs de la salle d’accueil</w:t>
      </w:r>
    </w:p>
    <w:p w14:paraId="5CAEDE51" w14:textId="77777777" w:rsidR="0087110F" w:rsidRDefault="0087110F" w:rsidP="009554B7">
      <w:pPr>
        <w:pStyle w:val="Paragraphedeliste"/>
        <w:ind w:left="643"/>
        <w:rPr>
          <w:b/>
          <w:u w:val="single"/>
        </w:rPr>
      </w:pPr>
    </w:p>
    <w:p w14:paraId="3B93BD6A" w14:textId="77777777" w:rsidR="0087110F" w:rsidRDefault="0087110F" w:rsidP="009554B7">
      <w:pPr>
        <w:pStyle w:val="Paragraphedeliste"/>
        <w:ind w:left="643"/>
      </w:pPr>
      <w:r w:rsidRPr="0087110F">
        <w:t>Il est proposé de délibérer sur les locations de la salle d’accueil</w:t>
      </w:r>
      <w:r>
        <w:t>.</w:t>
      </w:r>
    </w:p>
    <w:p w14:paraId="2DD66C3E" w14:textId="77777777" w:rsidR="0087110F" w:rsidRDefault="0087110F" w:rsidP="009554B7">
      <w:pPr>
        <w:pStyle w:val="Paragraphedeliste"/>
        <w:ind w:left="643"/>
      </w:pPr>
      <w:r>
        <w:t>Il est proposé de ne pas faire payer les vins d’honneur pour les sépultures sur la commune.</w:t>
      </w:r>
    </w:p>
    <w:p w14:paraId="16034D1C" w14:textId="77777777" w:rsidR="0087110F" w:rsidRPr="0087110F" w:rsidRDefault="0087110F" w:rsidP="009554B7">
      <w:pPr>
        <w:pStyle w:val="Paragraphedeliste"/>
        <w:ind w:left="643"/>
      </w:pPr>
      <w:r>
        <w:t>Il est rappelé que la location de la salle est gratuite pour les associations du village.</w:t>
      </w:r>
      <w:r w:rsidRPr="0087110F">
        <w:t xml:space="preserve"> </w:t>
      </w:r>
    </w:p>
    <w:p w14:paraId="17B1E2B2" w14:textId="77777777" w:rsidR="0087110F" w:rsidRPr="0087110F" w:rsidRDefault="0087110F" w:rsidP="0087110F">
      <w:pPr>
        <w:pStyle w:val="Paragraphedeliste"/>
        <w:ind w:left="643"/>
      </w:pPr>
      <w:r w:rsidRPr="0087110F">
        <w:t>Nous conservons les mêmes tarifs que précédemment.</w:t>
      </w:r>
    </w:p>
    <w:p w14:paraId="1E5290FF" w14:textId="77777777" w:rsidR="00656DC9" w:rsidRDefault="0087110F" w:rsidP="00656DC9">
      <w:pPr>
        <w:pStyle w:val="Paragraphedeliste"/>
        <w:ind w:left="643"/>
      </w:pPr>
      <w:r>
        <w:t>Il est pr</w:t>
      </w:r>
      <w:r w:rsidR="00656DC9">
        <w:t>o</w:t>
      </w:r>
      <w:r>
        <w:t xml:space="preserve">posé de délibérer pour les tarifs de 3 jours à 150 euros et </w:t>
      </w:r>
      <w:r w:rsidR="00656DC9">
        <w:t>200 euros pour 4 jours pour les communes, 200 euros pour 3 jours et 250 euros pour 4 jours hors commune.</w:t>
      </w:r>
    </w:p>
    <w:p w14:paraId="6091414E" w14:textId="77777777" w:rsidR="00656DC9" w:rsidRDefault="00656DC9" w:rsidP="00656DC9">
      <w:pPr>
        <w:pStyle w:val="Paragraphedeliste"/>
        <w:ind w:left="643"/>
      </w:pPr>
    </w:p>
    <w:p w14:paraId="3F832FCB" w14:textId="77777777" w:rsidR="00921F70" w:rsidRDefault="00656DC9" w:rsidP="00656DC9">
      <w:pPr>
        <w:pStyle w:val="Paragraphedeliste"/>
        <w:ind w:left="643"/>
      </w:pPr>
      <w:r>
        <w:t>Voté</w:t>
      </w:r>
      <w:r w:rsidR="005B4A24">
        <w:t>e</w:t>
      </w:r>
      <w:r>
        <w:t xml:space="preserve"> à l’unanimité.</w:t>
      </w:r>
    </w:p>
    <w:p w14:paraId="26CD4C26" w14:textId="77777777" w:rsidR="00656DC9" w:rsidRPr="00921F70" w:rsidRDefault="00656DC9" w:rsidP="00656DC9">
      <w:pPr>
        <w:pStyle w:val="Paragraphedeliste"/>
        <w:ind w:left="643"/>
      </w:pPr>
    </w:p>
    <w:p w14:paraId="2CEF19A2" w14:textId="77777777" w:rsidR="009554B7" w:rsidRDefault="009554B7" w:rsidP="009554B7">
      <w:pPr>
        <w:pStyle w:val="Paragraphedeliste"/>
        <w:ind w:left="643"/>
        <w:rPr>
          <w:b/>
          <w:u w:val="single"/>
        </w:rPr>
      </w:pPr>
      <w:r w:rsidRPr="00921F70">
        <w:rPr>
          <w:b/>
          <w:u w:val="single"/>
        </w:rPr>
        <w:t>06 - Acceptation des bons CAF et CESU comme mode de paiement</w:t>
      </w:r>
    </w:p>
    <w:p w14:paraId="6BB72ECB" w14:textId="77777777" w:rsidR="00921F70" w:rsidRDefault="00921F70" w:rsidP="009554B7">
      <w:pPr>
        <w:pStyle w:val="Paragraphedeliste"/>
        <w:ind w:left="643"/>
        <w:rPr>
          <w:b/>
          <w:u w:val="single"/>
        </w:rPr>
      </w:pPr>
    </w:p>
    <w:p w14:paraId="6D8B24DE" w14:textId="77777777" w:rsidR="00656DC9" w:rsidRDefault="00656DC9" w:rsidP="00656DC9">
      <w:pPr>
        <w:pStyle w:val="Paragraphedeliste"/>
        <w:ind w:left="643"/>
      </w:pPr>
      <w:r w:rsidRPr="00656DC9">
        <w:t xml:space="preserve">Les parents d’enfants qui ont des bons </w:t>
      </w:r>
      <w:r w:rsidR="005B4A24">
        <w:t>CAF</w:t>
      </w:r>
      <w:r w:rsidRPr="00656DC9">
        <w:t xml:space="preserve"> ou </w:t>
      </w:r>
      <w:r w:rsidR="005B4A24">
        <w:t>CESU</w:t>
      </w:r>
      <w:r w:rsidRPr="00656DC9">
        <w:t xml:space="preserve"> nous demandent </w:t>
      </w:r>
      <w:r>
        <w:t xml:space="preserve">à la commune </w:t>
      </w:r>
      <w:r w:rsidRPr="00656DC9">
        <w:t>d’adhérer au centre de remboursement</w:t>
      </w:r>
      <w:r>
        <w:t xml:space="preserve"> afin de pouvoir payer la commune avec ces bons pour la garderie, périscolaire</w:t>
      </w:r>
      <w:r w:rsidR="003A4950">
        <w:t xml:space="preserve"> et centre de loisirs</w:t>
      </w:r>
      <w:r>
        <w:t xml:space="preserve"> (pas pour la cantine).</w:t>
      </w:r>
    </w:p>
    <w:p w14:paraId="0E12540F" w14:textId="77777777" w:rsidR="00656DC9" w:rsidRDefault="00656DC9" w:rsidP="00656DC9">
      <w:pPr>
        <w:pStyle w:val="Paragraphedeliste"/>
        <w:ind w:left="643"/>
      </w:pPr>
    </w:p>
    <w:p w14:paraId="702F7D37" w14:textId="77777777" w:rsidR="00656DC9" w:rsidRDefault="00656DC9" w:rsidP="00656DC9">
      <w:pPr>
        <w:pStyle w:val="Paragraphedeliste"/>
        <w:ind w:left="643"/>
      </w:pPr>
      <w:r>
        <w:t xml:space="preserve">Il vous est proposé d’accepter les chèques emploi universels </w:t>
      </w:r>
      <w:r w:rsidR="003A4950">
        <w:t xml:space="preserve">(CESU) </w:t>
      </w:r>
      <w:r>
        <w:t xml:space="preserve">et bons </w:t>
      </w:r>
      <w:r w:rsidR="003A4950">
        <w:t>CAF</w:t>
      </w:r>
      <w:r>
        <w:t xml:space="preserve"> comme mode de paiement pour les services municipaux de garde d’enfants</w:t>
      </w:r>
      <w:r w:rsidR="003A4950">
        <w:t>.</w:t>
      </w:r>
    </w:p>
    <w:p w14:paraId="68E3A8E7" w14:textId="77777777" w:rsidR="00656DC9" w:rsidRDefault="00656DC9" w:rsidP="00656DC9">
      <w:pPr>
        <w:pStyle w:val="Paragraphedeliste"/>
        <w:ind w:left="643"/>
      </w:pPr>
      <w:r>
        <w:t>Affilier la commune au centre de remboursement des CESU et accepter les conditions de remboursement.</w:t>
      </w:r>
    </w:p>
    <w:p w14:paraId="00D3A4ED" w14:textId="77777777" w:rsidR="00656DC9" w:rsidRDefault="00656DC9" w:rsidP="00656DC9">
      <w:pPr>
        <w:pStyle w:val="Paragraphedeliste"/>
        <w:ind w:left="643"/>
      </w:pPr>
    </w:p>
    <w:p w14:paraId="526AC701" w14:textId="77777777" w:rsidR="00656DC9" w:rsidRPr="00656DC9" w:rsidRDefault="00656DC9" w:rsidP="00656DC9">
      <w:pPr>
        <w:pStyle w:val="Paragraphedeliste"/>
        <w:ind w:left="643"/>
      </w:pPr>
      <w:r>
        <w:t>Voté à l’unanimité.</w:t>
      </w:r>
    </w:p>
    <w:p w14:paraId="65613FF6" w14:textId="77777777" w:rsidR="00921F70" w:rsidRPr="00921F70" w:rsidRDefault="00921F70" w:rsidP="009554B7">
      <w:pPr>
        <w:pStyle w:val="Paragraphedeliste"/>
        <w:ind w:left="643"/>
        <w:rPr>
          <w:b/>
          <w:u w:val="single"/>
        </w:rPr>
      </w:pPr>
    </w:p>
    <w:p w14:paraId="5EDFBA6C" w14:textId="77777777" w:rsidR="009554B7" w:rsidRDefault="009554B7" w:rsidP="009554B7">
      <w:pPr>
        <w:pStyle w:val="Paragraphedeliste"/>
        <w:ind w:left="643"/>
        <w:rPr>
          <w:b/>
          <w:u w:val="single"/>
        </w:rPr>
      </w:pPr>
      <w:r w:rsidRPr="00921F70">
        <w:rPr>
          <w:b/>
          <w:u w:val="single"/>
        </w:rPr>
        <w:t>07 – Acceptation convention financière entre la commune et la CATV relative à la perception et reversement du produit REOM</w:t>
      </w:r>
    </w:p>
    <w:p w14:paraId="47FFBD51" w14:textId="77777777" w:rsidR="00921F70" w:rsidRDefault="00921F70" w:rsidP="009554B7">
      <w:pPr>
        <w:pStyle w:val="Paragraphedeliste"/>
        <w:ind w:left="643"/>
        <w:rPr>
          <w:b/>
          <w:u w:val="single"/>
        </w:rPr>
      </w:pPr>
    </w:p>
    <w:p w14:paraId="390E9E79" w14:textId="77777777" w:rsidR="00656DC9" w:rsidRDefault="00656DC9" w:rsidP="009554B7">
      <w:pPr>
        <w:pStyle w:val="Paragraphedeliste"/>
        <w:ind w:left="643"/>
      </w:pPr>
      <w:r w:rsidRPr="00656DC9">
        <w:t>Il vous est proposé d’accepter la convention financière entre la commune et la CATV et d’autoriser M le maire à signer les documents s’y rapportant.</w:t>
      </w:r>
    </w:p>
    <w:p w14:paraId="00E25DD4" w14:textId="77777777" w:rsidR="00656DC9" w:rsidRDefault="00656DC9" w:rsidP="009554B7">
      <w:pPr>
        <w:pStyle w:val="Paragraphedeliste"/>
        <w:ind w:left="643"/>
      </w:pPr>
    </w:p>
    <w:p w14:paraId="073647A4" w14:textId="77777777" w:rsidR="00656DC9" w:rsidRPr="00656DC9" w:rsidRDefault="00656DC9" w:rsidP="009554B7">
      <w:pPr>
        <w:pStyle w:val="Paragraphedeliste"/>
        <w:ind w:left="643"/>
      </w:pPr>
      <w:r>
        <w:t>Voté à l’unanimité.</w:t>
      </w:r>
    </w:p>
    <w:p w14:paraId="486705D7" w14:textId="77777777" w:rsidR="00921F70" w:rsidRDefault="00921F70" w:rsidP="009554B7">
      <w:pPr>
        <w:pStyle w:val="Paragraphedeliste"/>
        <w:ind w:left="643"/>
        <w:rPr>
          <w:b/>
          <w:u w:val="single"/>
        </w:rPr>
      </w:pPr>
    </w:p>
    <w:p w14:paraId="3357F557" w14:textId="77777777" w:rsidR="00656DC9" w:rsidRDefault="00656DC9" w:rsidP="009554B7">
      <w:pPr>
        <w:pStyle w:val="Paragraphedeliste"/>
        <w:ind w:left="643"/>
        <w:rPr>
          <w:b/>
          <w:u w:val="single"/>
        </w:rPr>
      </w:pPr>
      <w:r>
        <w:rPr>
          <w:b/>
          <w:u w:val="single"/>
        </w:rPr>
        <w:t>8 – Audit de l’ancienne caserne</w:t>
      </w:r>
    </w:p>
    <w:p w14:paraId="506BDFE0" w14:textId="77777777" w:rsidR="00656DC9" w:rsidRDefault="00656DC9" w:rsidP="009554B7">
      <w:pPr>
        <w:pStyle w:val="Paragraphedeliste"/>
        <w:ind w:left="643"/>
        <w:rPr>
          <w:b/>
          <w:u w:val="single"/>
        </w:rPr>
      </w:pPr>
    </w:p>
    <w:p w14:paraId="557862F9" w14:textId="77777777" w:rsidR="00656DC9" w:rsidRDefault="00656DC9" w:rsidP="009554B7">
      <w:pPr>
        <w:pStyle w:val="Paragraphedeliste"/>
        <w:ind w:left="643"/>
      </w:pPr>
      <w:r>
        <w:t>Nous avons reçu plusieurs devis pour l’audit de l’ancienne caserne.</w:t>
      </w:r>
    </w:p>
    <w:p w14:paraId="0679D90E" w14:textId="77777777" w:rsidR="00656DC9" w:rsidRDefault="00656DC9" w:rsidP="009554B7">
      <w:pPr>
        <w:pStyle w:val="Paragraphedeliste"/>
        <w:ind w:left="643"/>
      </w:pPr>
      <w:r>
        <w:t xml:space="preserve">Pour obtenir l’autorisation de transformer le bâtiment en ERP. </w:t>
      </w:r>
    </w:p>
    <w:p w14:paraId="0B88A576" w14:textId="77777777" w:rsidR="00656DC9" w:rsidRDefault="00656DC9" w:rsidP="009554B7">
      <w:pPr>
        <w:pStyle w:val="Paragraphedeliste"/>
        <w:ind w:left="643"/>
      </w:pPr>
      <w:r>
        <w:t>2 devis sur 3 reçus</w:t>
      </w:r>
    </w:p>
    <w:p w14:paraId="14405C43" w14:textId="77777777" w:rsidR="00656DC9" w:rsidRDefault="00656DC9" w:rsidP="009554B7">
      <w:pPr>
        <w:pStyle w:val="Paragraphedeliste"/>
        <w:ind w:left="643"/>
      </w:pPr>
      <w:r>
        <w:t>Test de la solidité du bâtiment.</w:t>
      </w:r>
    </w:p>
    <w:p w14:paraId="04203941" w14:textId="77777777" w:rsidR="00656DC9" w:rsidRDefault="00656DC9" w:rsidP="009554B7">
      <w:pPr>
        <w:pStyle w:val="Paragraphedeliste"/>
        <w:ind w:left="643"/>
      </w:pPr>
    </w:p>
    <w:p w14:paraId="63412DF4" w14:textId="77777777" w:rsidR="00656DC9" w:rsidRDefault="00656DC9" w:rsidP="009554B7">
      <w:pPr>
        <w:pStyle w:val="Paragraphedeliste"/>
        <w:ind w:left="643"/>
      </w:pPr>
      <w:r>
        <w:t xml:space="preserve">BTP INGENIERIE propose </w:t>
      </w:r>
      <w:r w:rsidR="00C5785E">
        <w:t>2700 euros HT</w:t>
      </w:r>
    </w:p>
    <w:p w14:paraId="568CE472" w14:textId="77777777" w:rsidR="00C5785E" w:rsidRDefault="00C5785E" w:rsidP="009554B7">
      <w:pPr>
        <w:pStyle w:val="Paragraphedeliste"/>
        <w:ind w:left="643"/>
      </w:pPr>
      <w:r>
        <w:t>BTP consultant propose 1900 euros HT</w:t>
      </w:r>
    </w:p>
    <w:p w14:paraId="7624DE73" w14:textId="77777777" w:rsidR="00C5785E" w:rsidRDefault="00C5785E" w:rsidP="009554B7">
      <w:pPr>
        <w:pStyle w:val="Paragraphedeliste"/>
        <w:ind w:left="643"/>
      </w:pPr>
    </w:p>
    <w:p w14:paraId="7F76D756" w14:textId="77777777" w:rsidR="00C5785E" w:rsidRDefault="00C5785E" w:rsidP="009554B7">
      <w:pPr>
        <w:pStyle w:val="Paragraphedeliste"/>
        <w:ind w:left="643"/>
      </w:pPr>
      <w:r>
        <w:t>Il vous est proposé d’accepter la réalisation du diagnostic de voter pour BTP CONSULTANT</w:t>
      </w:r>
    </w:p>
    <w:p w14:paraId="0D2FFE4C" w14:textId="77777777" w:rsidR="00656DC9" w:rsidRDefault="00656DC9" w:rsidP="009554B7">
      <w:pPr>
        <w:pStyle w:val="Paragraphedeliste"/>
        <w:ind w:left="643"/>
      </w:pPr>
    </w:p>
    <w:p w14:paraId="053B6D6C" w14:textId="77777777" w:rsidR="00C5785E" w:rsidRPr="00656DC9" w:rsidRDefault="00C5785E" w:rsidP="00C5785E">
      <w:pPr>
        <w:pStyle w:val="Paragraphedeliste"/>
        <w:ind w:left="643"/>
      </w:pPr>
      <w:r>
        <w:t>Voté à l’unanimité.</w:t>
      </w:r>
    </w:p>
    <w:p w14:paraId="53E18A78" w14:textId="77777777" w:rsidR="00656DC9" w:rsidRDefault="00656DC9" w:rsidP="009554B7">
      <w:pPr>
        <w:pStyle w:val="Paragraphedeliste"/>
        <w:ind w:left="643"/>
      </w:pPr>
    </w:p>
    <w:p w14:paraId="0E8A0D51" w14:textId="462DC0BB" w:rsidR="00C5785E" w:rsidRPr="00C5785E" w:rsidRDefault="00C5785E" w:rsidP="009554B7">
      <w:pPr>
        <w:pStyle w:val="Paragraphedeliste"/>
        <w:ind w:left="643"/>
        <w:rPr>
          <w:b/>
          <w:u w:val="single"/>
        </w:rPr>
      </w:pPr>
      <w:r w:rsidRPr="00C5785E">
        <w:rPr>
          <w:b/>
          <w:u w:val="single"/>
        </w:rPr>
        <w:t>9 – Loyer du pylône au terrain des Perr</w:t>
      </w:r>
      <w:r w:rsidR="00B77DD9">
        <w:rPr>
          <w:b/>
          <w:u w:val="single"/>
        </w:rPr>
        <w:t>é</w:t>
      </w:r>
      <w:r w:rsidRPr="00C5785E">
        <w:rPr>
          <w:b/>
          <w:u w:val="single"/>
        </w:rPr>
        <w:t>s</w:t>
      </w:r>
    </w:p>
    <w:p w14:paraId="612D893B" w14:textId="77777777" w:rsidR="00C5785E" w:rsidRDefault="00C5785E" w:rsidP="009554B7">
      <w:pPr>
        <w:pStyle w:val="Paragraphedeliste"/>
        <w:ind w:left="643"/>
      </w:pPr>
    </w:p>
    <w:p w14:paraId="2AF68E1A" w14:textId="1246363F" w:rsidR="00C5785E" w:rsidRDefault="00C5785E" w:rsidP="009554B7">
      <w:pPr>
        <w:pStyle w:val="Paragraphedeliste"/>
        <w:ind w:left="643"/>
      </w:pPr>
      <w:r>
        <w:t xml:space="preserve">Il vous est proposé d’accepter le loyer annuel de l’occupation du terrain des </w:t>
      </w:r>
      <w:r w:rsidR="00353059">
        <w:t>P</w:t>
      </w:r>
      <w:r>
        <w:t>err</w:t>
      </w:r>
      <w:r w:rsidR="003A4950">
        <w:t>é</w:t>
      </w:r>
      <w:r>
        <w:t>s pour un montant de 1500 euros et d’un droit d’entrée de 3000 € net</w:t>
      </w:r>
    </w:p>
    <w:p w14:paraId="4FB643FA" w14:textId="77777777" w:rsidR="00C5785E" w:rsidRDefault="00C5785E" w:rsidP="009554B7">
      <w:pPr>
        <w:pStyle w:val="Paragraphedeliste"/>
        <w:ind w:left="643"/>
      </w:pPr>
      <w:r>
        <w:t>D’émettre un avis favorable sur les termes du bail entre la commune et CELNEX France INFRASTRUCTURES</w:t>
      </w:r>
    </w:p>
    <w:p w14:paraId="1E5AA111" w14:textId="77777777" w:rsidR="00C5785E" w:rsidRDefault="00C5785E" w:rsidP="009554B7">
      <w:pPr>
        <w:pStyle w:val="Paragraphedeliste"/>
        <w:ind w:left="643"/>
      </w:pPr>
      <w:r>
        <w:t>D’autoriser M le Maire ou son adjoint de signer tous documents s’y rapportant.</w:t>
      </w:r>
    </w:p>
    <w:p w14:paraId="15E1DB73" w14:textId="77777777" w:rsidR="00C5785E" w:rsidRDefault="00C5785E" w:rsidP="009554B7">
      <w:pPr>
        <w:pStyle w:val="Paragraphedeliste"/>
        <w:ind w:left="643"/>
      </w:pPr>
    </w:p>
    <w:p w14:paraId="14AC8F31" w14:textId="77777777" w:rsidR="00C5785E" w:rsidRDefault="00C5785E" w:rsidP="009554B7">
      <w:pPr>
        <w:pStyle w:val="Paragraphedeliste"/>
        <w:ind w:left="643"/>
      </w:pPr>
      <w:r>
        <w:t xml:space="preserve">Voté à l’unanimité. </w:t>
      </w:r>
    </w:p>
    <w:p w14:paraId="3AFDF80F" w14:textId="77777777" w:rsidR="00C5785E" w:rsidRPr="00656DC9" w:rsidRDefault="00C5785E" w:rsidP="009554B7">
      <w:pPr>
        <w:pStyle w:val="Paragraphedeliste"/>
        <w:ind w:left="643"/>
      </w:pPr>
    </w:p>
    <w:p w14:paraId="3C222633" w14:textId="77777777" w:rsidR="009554B7" w:rsidRDefault="009554B7" w:rsidP="009554B7">
      <w:pPr>
        <w:pStyle w:val="Paragraphedeliste"/>
        <w:ind w:left="643"/>
        <w:rPr>
          <w:b/>
          <w:u w:val="single"/>
        </w:rPr>
      </w:pPr>
      <w:r w:rsidRPr="00921F70">
        <w:rPr>
          <w:b/>
          <w:u w:val="single"/>
        </w:rPr>
        <w:t>10 - Questions diverses</w:t>
      </w:r>
    </w:p>
    <w:p w14:paraId="052048B3" w14:textId="77777777" w:rsidR="00921F70" w:rsidRDefault="00921F70" w:rsidP="009554B7">
      <w:pPr>
        <w:pStyle w:val="Paragraphedeliste"/>
        <w:ind w:left="643"/>
      </w:pPr>
    </w:p>
    <w:p w14:paraId="4291AA28" w14:textId="47D18592" w:rsidR="005F5A86" w:rsidRDefault="005F5A86" w:rsidP="00AD6312">
      <w:pPr>
        <w:pStyle w:val="Paragraphedeliste"/>
        <w:numPr>
          <w:ilvl w:val="0"/>
          <w:numId w:val="2"/>
        </w:numPr>
      </w:pPr>
      <w:r>
        <w:t>2 demandes de location</w:t>
      </w:r>
      <w:r w:rsidR="00B77DD9">
        <w:t xml:space="preserve"> du </w:t>
      </w:r>
      <w:r>
        <w:t xml:space="preserve">local à côté de l’école 1 verbale </w:t>
      </w:r>
      <w:r w:rsidR="003A4950">
        <w:t xml:space="preserve">et </w:t>
      </w:r>
      <w:r>
        <w:t>1 écrite</w:t>
      </w:r>
      <w:r w:rsidR="003A4950">
        <w:t>.</w:t>
      </w:r>
      <w:r>
        <w:t xml:space="preserve"> </w:t>
      </w:r>
    </w:p>
    <w:p w14:paraId="6939A409" w14:textId="77777777" w:rsidR="005F5A86" w:rsidRDefault="005F5A86" w:rsidP="009554B7">
      <w:pPr>
        <w:pStyle w:val="Paragraphedeliste"/>
        <w:ind w:left="643"/>
      </w:pPr>
      <w:r>
        <w:t xml:space="preserve">Proposition de location du local / électricité à refaire </w:t>
      </w:r>
    </w:p>
    <w:p w14:paraId="6356CF80" w14:textId="4BFE0163" w:rsidR="005F5A86" w:rsidRDefault="005F5A86" w:rsidP="009554B7">
      <w:pPr>
        <w:pStyle w:val="Paragraphedeliste"/>
        <w:ind w:left="643"/>
      </w:pPr>
      <w:r>
        <w:t>Montant du loyer de M</w:t>
      </w:r>
      <w:r w:rsidR="00B77DD9">
        <w:t>.</w:t>
      </w:r>
      <w:r>
        <w:t xml:space="preserve"> LESPAGNOL environ 150 € par mois charges non incluse</w:t>
      </w:r>
      <w:r w:rsidR="00AD6312">
        <w:t>s</w:t>
      </w:r>
    </w:p>
    <w:p w14:paraId="1463405D" w14:textId="77777777" w:rsidR="005F5A86" w:rsidRDefault="005F5A86" w:rsidP="009554B7">
      <w:pPr>
        <w:pStyle w:val="Paragraphedeliste"/>
        <w:ind w:left="643"/>
      </w:pPr>
      <w:r>
        <w:t>Bail précaire 1 an, loué en l’état, demande d’attestation d’assurance</w:t>
      </w:r>
    </w:p>
    <w:p w14:paraId="3EA8E19D" w14:textId="77777777" w:rsidR="005F5A86" w:rsidRDefault="00061B47" w:rsidP="009554B7">
      <w:pPr>
        <w:pStyle w:val="Paragraphedeliste"/>
        <w:ind w:left="643"/>
      </w:pPr>
      <w:r>
        <w:t>Bail à signer rapidement dans la mesure du possible</w:t>
      </w:r>
    </w:p>
    <w:p w14:paraId="6FE415DB" w14:textId="77777777" w:rsidR="00061B47" w:rsidRDefault="00061B47" w:rsidP="009554B7">
      <w:pPr>
        <w:pStyle w:val="Paragraphedeliste"/>
        <w:ind w:left="643"/>
      </w:pPr>
    </w:p>
    <w:p w14:paraId="1C2759E3" w14:textId="77777777" w:rsidR="00AD6312" w:rsidRDefault="00AD6312" w:rsidP="00AD6312">
      <w:pPr>
        <w:pStyle w:val="Paragraphedeliste"/>
        <w:numPr>
          <w:ilvl w:val="0"/>
          <w:numId w:val="2"/>
        </w:numPr>
        <w:spacing w:after="0"/>
      </w:pPr>
      <w:r>
        <w:t>Suite à la participation à un jeu lors du congrès des Maire, la commune a gagné</w:t>
      </w:r>
    </w:p>
    <w:p w14:paraId="2CB01F86" w14:textId="6A881A83" w:rsidR="00061B47" w:rsidRDefault="00AD6312" w:rsidP="00AD6312">
      <w:pPr>
        <w:spacing w:after="0"/>
        <w:ind w:firstLine="708"/>
      </w:pPr>
      <w:r>
        <w:t xml:space="preserve"> </w:t>
      </w:r>
      <w:r w:rsidR="00061B47">
        <w:t>une</w:t>
      </w:r>
      <w:r>
        <w:t xml:space="preserve"> </w:t>
      </w:r>
      <w:r w:rsidR="00061B47">
        <w:t xml:space="preserve">visite à l’aérodrome </w:t>
      </w:r>
      <w:r>
        <w:t xml:space="preserve">de Blois </w:t>
      </w:r>
      <w:r w:rsidR="00061B47">
        <w:t>pour le conseil municipal</w:t>
      </w:r>
      <w:r w:rsidR="00B77DD9">
        <w:t>.</w:t>
      </w:r>
    </w:p>
    <w:p w14:paraId="7BB62B26" w14:textId="026E14D8" w:rsidR="00061B47" w:rsidRDefault="00061B47" w:rsidP="00AD6312">
      <w:pPr>
        <w:ind w:firstLine="708"/>
      </w:pPr>
      <w:r>
        <w:t>Date à prévoir et à proposer au conseil</w:t>
      </w:r>
      <w:r w:rsidR="00B77DD9">
        <w:t>.</w:t>
      </w:r>
    </w:p>
    <w:p w14:paraId="16A237FC" w14:textId="77777777" w:rsidR="00061B47" w:rsidRDefault="00061B47" w:rsidP="009554B7">
      <w:pPr>
        <w:pStyle w:val="Paragraphedeliste"/>
        <w:ind w:left="643"/>
      </w:pPr>
    </w:p>
    <w:p w14:paraId="684A76AB" w14:textId="77777777" w:rsidR="00BC50F8" w:rsidRDefault="00BC50F8" w:rsidP="00AD6312">
      <w:pPr>
        <w:pStyle w:val="Paragraphedeliste"/>
        <w:numPr>
          <w:ilvl w:val="0"/>
          <w:numId w:val="2"/>
        </w:numPr>
      </w:pPr>
      <w:r>
        <w:t>Tir aux pigeons, la société de chasse est assurée pour tirer des pigeons près de l’Eglise</w:t>
      </w:r>
    </w:p>
    <w:p w14:paraId="0BB759D6" w14:textId="77777777" w:rsidR="00AA3031" w:rsidRDefault="00AA3031" w:rsidP="009554B7">
      <w:pPr>
        <w:pStyle w:val="Paragraphedeliste"/>
        <w:ind w:left="643"/>
      </w:pPr>
    </w:p>
    <w:p w14:paraId="13FE26CF" w14:textId="77777777" w:rsidR="00AA3031" w:rsidRDefault="00AA3031" w:rsidP="00AD6312">
      <w:pPr>
        <w:pStyle w:val="Paragraphedeliste"/>
        <w:numPr>
          <w:ilvl w:val="0"/>
          <w:numId w:val="2"/>
        </w:numPr>
      </w:pPr>
      <w:r>
        <w:t>Avancement sur la demande d’abandon des parcelles de M DUMOND</w:t>
      </w:r>
      <w:r w:rsidR="00AD6312">
        <w:t>,</w:t>
      </w:r>
    </w:p>
    <w:p w14:paraId="1823924B" w14:textId="77777777" w:rsidR="00AA3031" w:rsidRDefault="00AD6312" w:rsidP="00AA3031">
      <w:pPr>
        <w:pStyle w:val="Paragraphedeliste"/>
        <w:ind w:left="643"/>
      </w:pPr>
      <w:r>
        <w:t>Il faut refaire</w:t>
      </w:r>
      <w:r w:rsidR="00AA3031">
        <w:t xml:space="preserve"> une demande de procédure d’abandon auprès de la fille</w:t>
      </w:r>
      <w:r>
        <w:t>.</w:t>
      </w:r>
    </w:p>
    <w:p w14:paraId="27AFF87A" w14:textId="77777777" w:rsidR="00AA3031" w:rsidRDefault="00AD6312" w:rsidP="00AA3031">
      <w:pPr>
        <w:pStyle w:val="Paragraphedeliste"/>
        <w:ind w:left="643"/>
      </w:pPr>
      <w:r>
        <w:t>Une 1ère</w:t>
      </w:r>
      <w:r w:rsidR="00AA3031">
        <w:t xml:space="preserve"> approche pour l’instant</w:t>
      </w:r>
      <w:r>
        <w:t xml:space="preserve"> avec Maître Hamelin (avocate) est en préparation.</w:t>
      </w:r>
    </w:p>
    <w:p w14:paraId="24DC20C3" w14:textId="77777777" w:rsidR="00AA3031" w:rsidRDefault="00AA3031" w:rsidP="00AA3031">
      <w:pPr>
        <w:pStyle w:val="Paragraphedeliste"/>
        <w:ind w:left="643"/>
      </w:pPr>
    </w:p>
    <w:p w14:paraId="2BE19469" w14:textId="77777777" w:rsidR="00AA3031" w:rsidRDefault="00AA3031" w:rsidP="00AD6312">
      <w:pPr>
        <w:pStyle w:val="Paragraphedeliste"/>
        <w:numPr>
          <w:ilvl w:val="0"/>
          <w:numId w:val="3"/>
        </w:numPr>
      </w:pPr>
      <w:r>
        <w:t>Nous passons à la taxe sur les ordures ménagères</w:t>
      </w:r>
    </w:p>
    <w:p w14:paraId="08074322" w14:textId="77777777" w:rsidR="00AA3031" w:rsidRDefault="00AD6312" w:rsidP="00AA3031">
      <w:pPr>
        <w:pStyle w:val="Paragraphedeliste"/>
        <w:ind w:left="643"/>
      </w:pPr>
      <w:r>
        <w:t>En 2024, une</w:t>
      </w:r>
      <w:r w:rsidR="00AA3031">
        <w:t xml:space="preserve"> nouvelle taxe </w:t>
      </w:r>
      <w:r>
        <w:t xml:space="preserve">sera calculée </w:t>
      </w:r>
      <w:r w:rsidR="00AA3031">
        <w:t xml:space="preserve">par </w:t>
      </w:r>
      <w:r>
        <w:t>r</w:t>
      </w:r>
      <w:r w:rsidR="00AA3031">
        <w:t>apport à la surface habitable et non au nombre d’habitant</w:t>
      </w:r>
      <w:r>
        <w:t>s par foyer. Elle sera</w:t>
      </w:r>
      <w:r w:rsidR="00AA3031">
        <w:t xml:space="preserve"> prélevée en même temps que la taxe foncière bâtie</w:t>
      </w:r>
      <w:r>
        <w:t>.</w:t>
      </w:r>
    </w:p>
    <w:p w14:paraId="19A731AA" w14:textId="77777777" w:rsidR="00AD6312" w:rsidRDefault="00AD6312" w:rsidP="00AA3031">
      <w:pPr>
        <w:pStyle w:val="Paragraphedeliste"/>
        <w:ind w:left="643"/>
      </w:pPr>
      <w:r>
        <w:t>les prévisions de 42.000 € passeraient à 51.000 €.</w:t>
      </w:r>
    </w:p>
    <w:p w14:paraId="3E291715" w14:textId="77777777" w:rsidR="00BC50F8" w:rsidRDefault="00BC50F8" w:rsidP="009554B7">
      <w:pPr>
        <w:pStyle w:val="Paragraphedeliste"/>
        <w:ind w:left="643"/>
      </w:pPr>
    </w:p>
    <w:p w14:paraId="49674FAE" w14:textId="77777777" w:rsidR="005B4A24" w:rsidRDefault="005B4A24" w:rsidP="008B71CB">
      <w:pPr>
        <w:pStyle w:val="Paragraphedeliste"/>
        <w:numPr>
          <w:ilvl w:val="0"/>
          <w:numId w:val="3"/>
        </w:numPr>
        <w:spacing w:after="0"/>
      </w:pPr>
      <w:r>
        <w:t>R</w:t>
      </w:r>
      <w:r w:rsidR="00F94177">
        <w:t xml:space="preserve">enouvellement de la commission </w:t>
      </w:r>
      <w:r>
        <w:t xml:space="preserve">de contrôle </w:t>
      </w:r>
      <w:r w:rsidR="00F94177">
        <w:t>des listes électorales</w:t>
      </w:r>
      <w:r>
        <w:t>.</w:t>
      </w:r>
    </w:p>
    <w:p w14:paraId="1B6891E4" w14:textId="77777777" w:rsidR="00F94177" w:rsidRDefault="005B4A24" w:rsidP="005B4A24">
      <w:pPr>
        <w:spacing w:after="0"/>
        <w:ind w:left="708"/>
      </w:pPr>
      <w:r>
        <w:t xml:space="preserve">Il faut </w:t>
      </w:r>
      <w:r w:rsidR="00F94177">
        <w:t xml:space="preserve">3 personnes avant le </w:t>
      </w:r>
      <w:r w:rsidR="00AD6312">
        <w:t>31</w:t>
      </w:r>
      <w:r w:rsidR="00F94177">
        <w:t xml:space="preserve"> juillet sinon désigné</w:t>
      </w:r>
      <w:r w:rsidR="00AD6312">
        <w:t>e</w:t>
      </w:r>
      <w:r w:rsidR="00F94177">
        <w:t>s d’office sur la liste des conseillers municipaux.</w:t>
      </w:r>
    </w:p>
    <w:p w14:paraId="15B19CD7" w14:textId="77777777" w:rsidR="005B4A24" w:rsidRDefault="005B4A24" w:rsidP="00CB4AE5">
      <w:pPr>
        <w:ind w:firstLine="643"/>
      </w:pPr>
    </w:p>
    <w:p w14:paraId="59DAA2BF" w14:textId="77777777" w:rsidR="005B4A24" w:rsidRDefault="00CB4AE5" w:rsidP="005B4A24">
      <w:pPr>
        <w:pStyle w:val="Paragraphedeliste"/>
        <w:numPr>
          <w:ilvl w:val="0"/>
          <w:numId w:val="3"/>
        </w:numPr>
        <w:spacing w:after="0"/>
      </w:pPr>
      <w:r>
        <w:t>Demande pour faire la fête des voisins le 18 juin vers le lavoir, demande de prendre</w:t>
      </w:r>
      <w:r w:rsidR="005B4A24">
        <w:t xml:space="preserve"> </w:t>
      </w:r>
    </w:p>
    <w:p w14:paraId="33A24D88" w14:textId="77777777" w:rsidR="00CB4AE5" w:rsidRDefault="00CB4AE5" w:rsidP="005B4A24">
      <w:pPr>
        <w:ind w:firstLine="643"/>
      </w:pPr>
      <w:r>
        <w:t>des tables et bancs</w:t>
      </w:r>
      <w:r w:rsidR="005B4A24">
        <w:t>.</w:t>
      </w:r>
    </w:p>
    <w:p w14:paraId="74853391" w14:textId="77777777" w:rsidR="00CB4AE5" w:rsidRDefault="00CB4AE5" w:rsidP="005B4A24">
      <w:pPr>
        <w:pStyle w:val="Paragraphedeliste"/>
        <w:numPr>
          <w:ilvl w:val="0"/>
          <w:numId w:val="3"/>
        </w:numPr>
      </w:pPr>
      <w:r>
        <w:t xml:space="preserve">Le </w:t>
      </w:r>
      <w:r w:rsidR="00AD6312">
        <w:t>sous-préfet</w:t>
      </w:r>
      <w:r>
        <w:t xml:space="preserve"> vient le 5 juillet à 17 h</w:t>
      </w:r>
      <w:r w:rsidR="00AD6312">
        <w:t xml:space="preserve"> à Villedieu.</w:t>
      </w:r>
    </w:p>
    <w:p w14:paraId="351847B9" w14:textId="77777777" w:rsidR="005B4A24" w:rsidRDefault="005B4A24" w:rsidP="005B4A24">
      <w:pPr>
        <w:pStyle w:val="Paragraphedeliste"/>
        <w:ind w:left="1363"/>
      </w:pPr>
    </w:p>
    <w:p w14:paraId="7F845C65" w14:textId="77777777" w:rsidR="00CB4AE5" w:rsidRDefault="005B4A24" w:rsidP="005B4A24">
      <w:pPr>
        <w:pStyle w:val="Paragraphedeliste"/>
        <w:numPr>
          <w:ilvl w:val="0"/>
          <w:numId w:val="3"/>
        </w:numPr>
      </w:pPr>
      <w:r>
        <w:t>Patrick Gouriou informe le conseil d’une m</w:t>
      </w:r>
      <w:r w:rsidR="00CB4AE5">
        <w:t>ultiplication des chats errants dans les champs</w:t>
      </w:r>
      <w:r w:rsidR="00AD6312">
        <w:t>.</w:t>
      </w:r>
    </w:p>
    <w:p w14:paraId="13D986E1" w14:textId="77777777" w:rsidR="00F94177" w:rsidRDefault="00F94177" w:rsidP="00CB576A">
      <w:pPr>
        <w:pStyle w:val="Paragraphedeliste"/>
        <w:ind w:left="643"/>
      </w:pPr>
    </w:p>
    <w:p w14:paraId="1B1826B4" w14:textId="77777777" w:rsidR="00CB576A" w:rsidRDefault="005B4A24" w:rsidP="005B4A24">
      <w:pPr>
        <w:pStyle w:val="Paragraphedeliste"/>
        <w:numPr>
          <w:ilvl w:val="0"/>
          <w:numId w:val="3"/>
        </w:numPr>
      </w:pPr>
      <w:r>
        <w:t xml:space="preserve">Une </w:t>
      </w:r>
      <w:r w:rsidR="00CB576A">
        <w:t>Commission sur les panneaux photovoltaïques à fixer : 28 juillet 19 h 30</w:t>
      </w:r>
    </w:p>
    <w:p w14:paraId="08918D61" w14:textId="77777777" w:rsidR="00CB576A" w:rsidRDefault="00CB576A" w:rsidP="009554B7">
      <w:pPr>
        <w:pStyle w:val="Paragraphedeliste"/>
        <w:ind w:left="643"/>
      </w:pPr>
    </w:p>
    <w:p w14:paraId="5F56162C" w14:textId="6E4E80BE" w:rsidR="00CB4AE5" w:rsidRPr="00CF14C5" w:rsidRDefault="00CB576A" w:rsidP="00CF14C5">
      <w:pPr>
        <w:pStyle w:val="Paragraphedeliste"/>
        <w:ind w:left="643"/>
        <w:rPr>
          <w:b/>
          <w:bCs/>
        </w:rPr>
      </w:pPr>
      <w:r>
        <w:t>Prochaine réunion de conseil 6 juillet 2023</w:t>
      </w:r>
      <w:r w:rsidR="00CF14C5">
        <w:t xml:space="preserve">                            </w:t>
      </w:r>
      <w:r w:rsidR="00CB4AE5" w:rsidRPr="00CF14C5">
        <w:rPr>
          <w:b/>
          <w:bCs/>
        </w:rPr>
        <w:t>Séance levée à 21 h 53</w:t>
      </w:r>
    </w:p>
    <w:sectPr w:rsidR="00CB4AE5" w:rsidRPr="00CF1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6B03"/>
    <w:multiLevelType w:val="hybridMultilevel"/>
    <w:tmpl w:val="34F6175C"/>
    <w:lvl w:ilvl="0" w:tplc="040C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13874C98"/>
    <w:multiLevelType w:val="hybridMultilevel"/>
    <w:tmpl w:val="B6DEF9D6"/>
    <w:lvl w:ilvl="0" w:tplc="040C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3152560C"/>
    <w:multiLevelType w:val="hybridMultilevel"/>
    <w:tmpl w:val="DC649216"/>
    <w:lvl w:ilvl="0" w:tplc="2F1C8DB4">
      <w:start w:val="3"/>
      <w:numFmt w:val="bullet"/>
      <w:lvlText w:val="-"/>
      <w:lvlJc w:val="left"/>
      <w:pPr>
        <w:ind w:left="100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2041976004">
    <w:abstractNumId w:val="2"/>
  </w:num>
  <w:num w:numId="2" w16cid:durableId="368726605">
    <w:abstractNumId w:val="0"/>
  </w:num>
  <w:num w:numId="3" w16cid:durableId="2017724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4B7"/>
    <w:rsid w:val="00061B47"/>
    <w:rsid w:val="001B6B8B"/>
    <w:rsid w:val="002C7C82"/>
    <w:rsid w:val="00353059"/>
    <w:rsid w:val="003A4950"/>
    <w:rsid w:val="00521389"/>
    <w:rsid w:val="005B4A24"/>
    <w:rsid w:val="005F5A86"/>
    <w:rsid w:val="00656DC9"/>
    <w:rsid w:val="007727CA"/>
    <w:rsid w:val="0087110F"/>
    <w:rsid w:val="008B0E2F"/>
    <w:rsid w:val="00914B3F"/>
    <w:rsid w:val="00921F70"/>
    <w:rsid w:val="009554B7"/>
    <w:rsid w:val="009E4AFB"/>
    <w:rsid w:val="00A80E2B"/>
    <w:rsid w:val="00AA3031"/>
    <w:rsid w:val="00AD6312"/>
    <w:rsid w:val="00B77DD9"/>
    <w:rsid w:val="00BC50F8"/>
    <w:rsid w:val="00C47E9E"/>
    <w:rsid w:val="00C5785E"/>
    <w:rsid w:val="00CB4AE5"/>
    <w:rsid w:val="00CB576A"/>
    <w:rsid w:val="00CB6180"/>
    <w:rsid w:val="00CF14C5"/>
    <w:rsid w:val="00DA5235"/>
    <w:rsid w:val="00E57018"/>
    <w:rsid w:val="00E6683F"/>
    <w:rsid w:val="00F12E65"/>
    <w:rsid w:val="00F1571D"/>
    <w:rsid w:val="00F9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3C45"/>
  <w15:chartTrackingRefBased/>
  <w15:docId w15:val="{D050F656-7020-4EA2-B741-6C306798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54B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9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1119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AREAS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Moulut</dc:creator>
  <cp:keywords/>
  <dc:description/>
  <cp:lastModifiedBy>Maire Villedieu</cp:lastModifiedBy>
  <cp:revision>6</cp:revision>
  <dcterms:created xsi:type="dcterms:W3CDTF">2023-06-12T07:53:00Z</dcterms:created>
  <dcterms:modified xsi:type="dcterms:W3CDTF">2023-07-06T07:31:00Z</dcterms:modified>
</cp:coreProperties>
</file>